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27861" w14:textId="1E5E4FB3" w:rsidR="00800ABE" w:rsidRPr="00B61D2D" w:rsidRDefault="00C10A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</w:p>
    <w:p w14:paraId="63A0FE86" w14:textId="77777777" w:rsidR="00BA631D" w:rsidRPr="00B61D2D" w:rsidRDefault="00BA631D">
      <w:pPr>
        <w:rPr>
          <w:rFonts w:ascii="Times New Roman" w:hAnsi="Times New Roman" w:cs="Times New Roman"/>
        </w:rPr>
      </w:pPr>
      <w:r w:rsidRPr="00B61D2D">
        <w:rPr>
          <w:rFonts w:ascii="Times New Roman" w:hAnsi="Times New Roman" w:cs="Times New Roman"/>
        </w:rPr>
        <w:t>In what year could women do each of the following things for the first time?</w:t>
      </w:r>
    </w:p>
    <w:p w14:paraId="325139FD" w14:textId="77777777" w:rsidR="00BA631D" w:rsidRPr="00B61D2D" w:rsidRDefault="00BA631D">
      <w:pPr>
        <w:rPr>
          <w:rFonts w:ascii="Times New Roman" w:hAnsi="Times New Roman" w:cs="Times New Roman"/>
        </w:rPr>
      </w:pPr>
    </w:p>
    <w:p w14:paraId="712A7A8B" w14:textId="77777777" w:rsidR="00BA631D" w:rsidRPr="00B61D2D" w:rsidRDefault="00BA631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20"/>
        <w:gridCol w:w="1800"/>
      </w:tblGrid>
      <w:tr w:rsidR="00BA631D" w:rsidRPr="00B61D2D" w14:paraId="0FC4DBF6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05AC2C52" w14:textId="77777777" w:rsidR="00BA631D" w:rsidRPr="00B61D2D" w:rsidRDefault="00BA631D" w:rsidP="00BA631D">
            <w:pPr>
              <w:rPr>
                <w:rFonts w:ascii="Times New Roman" w:hAnsi="Times New Roman" w:cs="Times New Roman"/>
              </w:rPr>
            </w:pPr>
            <w:bookmarkStart w:id="0" w:name="_Hlk170075067"/>
            <w:r w:rsidRPr="00B61D2D">
              <w:rPr>
                <w:rFonts w:ascii="Times New Roman" w:hAnsi="Times New Roman" w:cs="Times New Roman"/>
              </w:rPr>
              <w:t>attend Harvard Law School</w:t>
            </w:r>
          </w:p>
        </w:tc>
        <w:tc>
          <w:tcPr>
            <w:tcW w:w="1800" w:type="dxa"/>
            <w:vAlign w:val="center"/>
          </w:tcPr>
          <w:p w14:paraId="392D0926" w14:textId="77777777" w:rsidR="00BA631D" w:rsidRPr="00B61D2D" w:rsidRDefault="00BA631D" w:rsidP="00BA631D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4E37E8B2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06285A79" w14:textId="7602255D" w:rsidR="0008151E" w:rsidRPr="00B61D2D" w:rsidRDefault="0008151E" w:rsidP="00BA631D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attend the University of Georgia</w:t>
            </w:r>
          </w:p>
        </w:tc>
        <w:tc>
          <w:tcPr>
            <w:tcW w:w="1800" w:type="dxa"/>
            <w:vAlign w:val="center"/>
          </w:tcPr>
          <w:p w14:paraId="552381D0" w14:textId="77777777" w:rsidR="0008151E" w:rsidRPr="00B61D2D" w:rsidRDefault="0008151E" w:rsidP="00BA631D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643433B5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4823B4A7" w14:textId="2F2F821E" w:rsidR="0008151E" w:rsidRPr="00B61D2D" w:rsidRDefault="0008151E" w:rsidP="00BA631D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become a member of Augusta National Golf Club</w:t>
            </w:r>
          </w:p>
        </w:tc>
        <w:tc>
          <w:tcPr>
            <w:tcW w:w="1800" w:type="dxa"/>
            <w:vAlign w:val="center"/>
          </w:tcPr>
          <w:p w14:paraId="1CD64C27" w14:textId="77777777" w:rsidR="0008151E" w:rsidRPr="00B61D2D" w:rsidRDefault="0008151E" w:rsidP="00BA631D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071B23E2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631DC381" w14:textId="0A1CA3CD" w:rsidR="0008151E" w:rsidRPr="00B61D2D" w:rsidRDefault="00534DA3" w:rsidP="00081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 appointed to lead a Cabinet agency</w:t>
            </w:r>
          </w:p>
        </w:tc>
        <w:tc>
          <w:tcPr>
            <w:tcW w:w="1800" w:type="dxa"/>
            <w:vAlign w:val="center"/>
          </w:tcPr>
          <w:p w14:paraId="07E213B8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0E088572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0E372817" w14:textId="73BC5C1A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become a U.S. Supreme Court justice</w:t>
            </w:r>
          </w:p>
        </w:tc>
        <w:tc>
          <w:tcPr>
            <w:tcW w:w="1800" w:type="dxa"/>
            <w:vAlign w:val="center"/>
          </w:tcPr>
          <w:p w14:paraId="7509A4E9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08CE39BA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77F41132" w14:textId="21237536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vote in every U.S. state</w:t>
            </w:r>
          </w:p>
        </w:tc>
        <w:tc>
          <w:tcPr>
            <w:tcW w:w="1800" w:type="dxa"/>
            <w:vAlign w:val="center"/>
          </w:tcPr>
          <w:p w14:paraId="6944A080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6295AC57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6A894545" w14:textId="3049846B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referee a game in the National Football League</w:t>
            </w:r>
          </w:p>
        </w:tc>
        <w:tc>
          <w:tcPr>
            <w:tcW w:w="1800" w:type="dxa"/>
            <w:vAlign w:val="center"/>
          </w:tcPr>
          <w:p w14:paraId="2F336AD1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B61D2D" w:rsidRPr="00B61D2D" w14:paraId="30ACCAAB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2A03FDA3" w14:textId="44A28BAC" w:rsidR="00B61D2D" w:rsidRPr="00B61D2D" w:rsidRDefault="00B61D2D" w:rsidP="00081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umpire a Major League Baseball game </w:t>
            </w:r>
          </w:p>
        </w:tc>
        <w:tc>
          <w:tcPr>
            <w:tcW w:w="1800" w:type="dxa"/>
            <w:vAlign w:val="center"/>
          </w:tcPr>
          <w:p w14:paraId="762626D6" w14:textId="77777777" w:rsidR="00B61D2D" w:rsidRPr="00B61D2D" w:rsidRDefault="00B61D2D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5CBCCC93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23016C56" w14:textId="1D223941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become a member of the U.S. House</w:t>
            </w:r>
          </w:p>
        </w:tc>
        <w:tc>
          <w:tcPr>
            <w:tcW w:w="1800" w:type="dxa"/>
            <w:vAlign w:val="center"/>
          </w:tcPr>
          <w:p w14:paraId="08A5D3D8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3DE9FD74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52010BB4" w14:textId="5AB8B38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become a member of the U.S. Senate</w:t>
            </w:r>
          </w:p>
        </w:tc>
        <w:tc>
          <w:tcPr>
            <w:tcW w:w="1800" w:type="dxa"/>
            <w:vAlign w:val="center"/>
          </w:tcPr>
          <w:p w14:paraId="0D2ACC3D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757C6058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54AD14F2" w14:textId="641EE858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become vice president of the U.S.</w:t>
            </w:r>
          </w:p>
        </w:tc>
        <w:tc>
          <w:tcPr>
            <w:tcW w:w="1800" w:type="dxa"/>
            <w:vAlign w:val="center"/>
          </w:tcPr>
          <w:p w14:paraId="0F095E89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40F35724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3F89011C" w14:textId="0872D19C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have a credit card in her own name</w:t>
            </w:r>
          </w:p>
        </w:tc>
        <w:tc>
          <w:tcPr>
            <w:tcW w:w="1800" w:type="dxa"/>
            <w:vAlign w:val="center"/>
          </w:tcPr>
          <w:p w14:paraId="05FC73CE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35FF6449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5262C77C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get a business loan in her own name</w:t>
            </w:r>
          </w:p>
        </w:tc>
        <w:tc>
          <w:tcPr>
            <w:tcW w:w="1800" w:type="dxa"/>
            <w:vAlign w:val="center"/>
          </w:tcPr>
          <w:p w14:paraId="328BBDDC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715DFC93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21B70350" w14:textId="54783BC0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>be the first woman in space</w:t>
            </w:r>
          </w:p>
        </w:tc>
        <w:tc>
          <w:tcPr>
            <w:tcW w:w="1800" w:type="dxa"/>
            <w:vAlign w:val="center"/>
          </w:tcPr>
          <w:p w14:paraId="0506CFC9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tr w:rsidR="0008151E" w:rsidRPr="00B61D2D" w14:paraId="748526D2" w14:textId="77777777" w:rsidTr="0008151E">
        <w:trPr>
          <w:trHeight w:val="592"/>
          <w:jc w:val="center"/>
        </w:trPr>
        <w:tc>
          <w:tcPr>
            <w:tcW w:w="6120" w:type="dxa"/>
            <w:vAlign w:val="center"/>
          </w:tcPr>
          <w:p w14:paraId="3DAF9A33" w14:textId="70BE67B1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  <w:r w:rsidRPr="00B61D2D">
              <w:rPr>
                <w:rFonts w:ascii="Times New Roman" w:hAnsi="Times New Roman" w:cs="Times New Roman"/>
              </w:rPr>
              <w:t xml:space="preserve">be the first </w:t>
            </w:r>
            <w:r w:rsidR="0032426B">
              <w:rPr>
                <w:rFonts w:ascii="Times New Roman" w:hAnsi="Times New Roman" w:cs="Times New Roman"/>
              </w:rPr>
              <w:t>American</w:t>
            </w:r>
            <w:r w:rsidRPr="00B61D2D">
              <w:rPr>
                <w:rFonts w:ascii="Times New Roman" w:hAnsi="Times New Roman" w:cs="Times New Roman"/>
              </w:rPr>
              <w:t xml:space="preserve"> woman in space</w:t>
            </w:r>
          </w:p>
        </w:tc>
        <w:tc>
          <w:tcPr>
            <w:tcW w:w="1800" w:type="dxa"/>
            <w:vAlign w:val="center"/>
          </w:tcPr>
          <w:p w14:paraId="14BB67AD" w14:textId="77777777" w:rsidR="0008151E" w:rsidRPr="00B61D2D" w:rsidRDefault="0008151E" w:rsidP="0008151E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05D16E8C" w14:textId="054E8EC3" w:rsidR="00D15D18" w:rsidRPr="00B61D2D" w:rsidRDefault="00D15D18">
      <w:pPr>
        <w:rPr>
          <w:rFonts w:ascii="Times New Roman" w:hAnsi="Times New Roman" w:cs="Times New Roman"/>
        </w:rPr>
      </w:pPr>
    </w:p>
    <w:sectPr w:rsidR="00D15D18" w:rsidRPr="00B61D2D" w:rsidSect="00FD4DCF">
      <w:headerReference w:type="first" r:id="rId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4DE2D" w14:textId="77777777" w:rsidR="00E4018C" w:rsidRDefault="00E4018C" w:rsidP="00BA631D">
      <w:r>
        <w:separator/>
      </w:r>
    </w:p>
  </w:endnote>
  <w:endnote w:type="continuationSeparator" w:id="0">
    <w:p w14:paraId="06BC14F4" w14:textId="77777777" w:rsidR="00E4018C" w:rsidRDefault="00E4018C" w:rsidP="00BA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C303C" w14:textId="77777777" w:rsidR="00E4018C" w:rsidRDefault="00E4018C" w:rsidP="00BA631D">
      <w:r>
        <w:separator/>
      </w:r>
    </w:p>
  </w:footnote>
  <w:footnote w:type="continuationSeparator" w:id="0">
    <w:p w14:paraId="271DBC6A" w14:textId="77777777" w:rsidR="00E4018C" w:rsidRDefault="00E4018C" w:rsidP="00BA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2A4B1" w14:textId="1DF6B825" w:rsidR="0008151E" w:rsidRPr="00B61D2D" w:rsidRDefault="00A16540">
    <w:pPr>
      <w:pStyle w:val="Head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Unit 4 | Chapter 12 | Civil Rights and Equal Protections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95"/>
    <w:multiLevelType w:val="hybridMultilevel"/>
    <w:tmpl w:val="A950F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97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31D"/>
    <w:rsid w:val="0008151E"/>
    <w:rsid w:val="000F5DEB"/>
    <w:rsid w:val="00243DC0"/>
    <w:rsid w:val="00262448"/>
    <w:rsid w:val="003006F3"/>
    <w:rsid w:val="0032426B"/>
    <w:rsid w:val="003A1F65"/>
    <w:rsid w:val="003D46D3"/>
    <w:rsid w:val="004458FB"/>
    <w:rsid w:val="004740AE"/>
    <w:rsid w:val="00534DA3"/>
    <w:rsid w:val="00603219"/>
    <w:rsid w:val="00674954"/>
    <w:rsid w:val="00713A72"/>
    <w:rsid w:val="0074402B"/>
    <w:rsid w:val="00800ABE"/>
    <w:rsid w:val="00857F04"/>
    <w:rsid w:val="00863E64"/>
    <w:rsid w:val="00895247"/>
    <w:rsid w:val="008E5E8E"/>
    <w:rsid w:val="00923B54"/>
    <w:rsid w:val="00956680"/>
    <w:rsid w:val="00A06953"/>
    <w:rsid w:val="00A16540"/>
    <w:rsid w:val="00A70098"/>
    <w:rsid w:val="00AA2EF3"/>
    <w:rsid w:val="00B61D2D"/>
    <w:rsid w:val="00BA631D"/>
    <w:rsid w:val="00BB1518"/>
    <w:rsid w:val="00C10A84"/>
    <w:rsid w:val="00D15D18"/>
    <w:rsid w:val="00D8638B"/>
    <w:rsid w:val="00DF415C"/>
    <w:rsid w:val="00E4018C"/>
    <w:rsid w:val="00EE7BEC"/>
    <w:rsid w:val="00FD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3057F"/>
  <w15:chartTrackingRefBased/>
  <w15:docId w15:val="{F033C1C4-DC17-514A-B91B-E4D05148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63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31D"/>
  </w:style>
  <w:style w:type="paragraph" w:styleId="Footer">
    <w:name w:val="footer"/>
    <w:basedOn w:val="Normal"/>
    <w:link w:val="FooterChar"/>
    <w:uiPriority w:val="99"/>
    <w:unhideWhenUsed/>
    <w:rsid w:val="00BA63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31D"/>
  </w:style>
  <w:style w:type="table" w:styleId="TableGrid">
    <w:name w:val="Table Grid"/>
    <w:basedOn w:val="TableNormal"/>
    <w:uiPriority w:val="39"/>
    <w:rsid w:val="00BA6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151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5D1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A1F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4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 p</dc:creator>
  <cp:keywords/>
  <dc:description/>
  <cp:lastModifiedBy>Drew Cagle</cp:lastModifiedBy>
  <cp:revision>2</cp:revision>
  <cp:lastPrinted>2024-06-24T02:37:00Z</cp:lastPrinted>
  <dcterms:created xsi:type="dcterms:W3CDTF">2025-12-02T15:29:00Z</dcterms:created>
  <dcterms:modified xsi:type="dcterms:W3CDTF">2025-12-02T15:29:00Z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2025-09-21T16:29:40Z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d9c32d3a-273d-4297-af4a-2e7530f1355c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